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89" w:rsidRPr="00201EC2" w:rsidRDefault="00201EC2" w:rsidP="00201EC2">
      <w:pPr>
        <w:jc w:val="center"/>
        <w:rPr>
          <w:rFonts w:ascii="Bookman Old Style" w:hAnsi="Bookman Old Style"/>
          <w:sz w:val="28"/>
          <w:szCs w:val="28"/>
        </w:rPr>
      </w:pPr>
      <w:r w:rsidRPr="00201EC2">
        <w:rPr>
          <w:rFonts w:ascii="Bookman Old Style" w:hAnsi="Bookman Old Style"/>
          <w:sz w:val="28"/>
          <w:szCs w:val="28"/>
        </w:rPr>
        <w:t>Monthly remuneration of faculty, officers and employees</w:t>
      </w:r>
      <w:r>
        <w:rPr>
          <w:rFonts w:ascii="Bookman Old Style" w:hAnsi="Bookman Old Style"/>
          <w:sz w:val="28"/>
          <w:szCs w:val="28"/>
        </w:rPr>
        <w:t xml:space="preserve"> of IISER TVM</w:t>
      </w:r>
    </w:p>
    <w:tbl>
      <w:tblPr>
        <w:tblW w:w="7830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600"/>
        <w:gridCol w:w="3420"/>
      </w:tblGrid>
      <w:tr w:rsidR="00EC7DF5" w:rsidRPr="00EF7899" w:rsidTr="00EC7DF5">
        <w:trPr>
          <w:jc w:val="center"/>
        </w:trPr>
        <w:tc>
          <w:tcPr>
            <w:tcW w:w="810" w:type="dxa"/>
          </w:tcPr>
          <w:p w:rsidR="00201EC2" w:rsidRPr="00EF7899" w:rsidRDefault="00201EC2" w:rsidP="00E02FB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EF7899">
              <w:rPr>
                <w:rFonts w:ascii="Book Antiqua" w:hAnsi="Book Antiqua"/>
                <w:b/>
                <w:sz w:val="20"/>
                <w:szCs w:val="20"/>
              </w:rPr>
              <w:t>Sl.No</w:t>
            </w:r>
            <w:proofErr w:type="spellEnd"/>
            <w:r w:rsidRPr="00EF789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01EC2" w:rsidRPr="00EF7899" w:rsidRDefault="00201EC2" w:rsidP="00201EC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F7899">
              <w:rPr>
                <w:rFonts w:ascii="Book Antiqua" w:hAnsi="Book Antiqua"/>
                <w:b/>
                <w:sz w:val="20"/>
                <w:szCs w:val="20"/>
              </w:rPr>
              <w:t>Category of Post</w:t>
            </w:r>
          </w:p>
        </w:tc>
        <w:tc>
          <w:tcPr>
            <w:tcW w:w="3420" w:type="dxa"/>
          </w:tcPr>
          <w:p w:rsidR="00201EC2" w:rsidRPr="00EF7899" w:rsidRDefault="00201EC2" w:rsidP="00201EC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F7899">
              <w:rPr>
                <w:rFonts w:ascii="Book Antiqua" w:hAnsi="Book Antiqua"/>
                <w:b/>
                <w:sz w:val="20"/>
                <w:szCs w:val="20"/>
              </w:rPr>
              <w:t>Pay Structure</w:t>
            </w:r>
          </w:p>
        </w:tc>
      </w:tr>
      <w:tr w:rsidR="00EC7DF5" w:rsidTr="00EC7DF5">
        <w:trPr>
          <w:jc w:val="center"/>
        </w:trPr>
        <w:tc>
          <w:tcPr>
            <w:tcW w:w="810" w:type="dxa"/>
          </w:tcPr>
          <w:p w:rsidR="00201EC2" w:rsidRPr="0097375F" w:rsidRDefault="00201EC2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1EC2" w:rsidRPr="0097375F" w:rsidRDefault="00201EC2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Director</w:t>
            </w:r>
          </w:p>
        </w:tc>
        <w:tc>
          <w:tcPr>
            <w:tcW w:w="3420" w:type="dxa"/>
          </w:tcPr>
          <w:p w:rsidR="00201EC2" w:rsidRDefault="00201EC2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80000/-(fixed)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FA0664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Registrar</w:t>
            </w:r>
          </w:p>
        </w:tc>
        <w:tc>
          <w:tcPr>
            <w:tcW w:w="3420" w:type="dxa"/>
          </w:tcPr>
          <w:p w:rsidR="00DD66CF" w:rsidRDefault="00DD66CF" w:rsidP="00DD66C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PB-4 Rs.37400-67000 +GP 10000</w:t>
            </w:r>
          </w:p>
          <w:p w:rsidR="00DD66CF" w:rsidRPr="00DD66CF" w:rsidRDefault="00DD66CF" w:rsidP="00DD66CF">
            <w:pPr>
              <w:spacing w:after="0" w:line="240" w:lineRule="auto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t>Initial pay in Pay Band Rs.43000/-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Professor</w:t>
            </w:r>
          </w:p>
        </w:tc>
        <w:tc>
          <w:tcPr>
            <w:tcW w:w="3420" w:type="dxa"/>
          </w:tcPr>
          <w:p w:rsidR="00DD66CF" w:rsidRDefault="00DD66CF" w:rsidP="00DD66C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PB-4 Rs.37400-67000 + AGP 10500</w:t>
            </w:r>
          </w:p>
          <w:p w:rsidR="00DD66CF" w:rsidRDefault="00DD66CF" w:rsidP="00DD66C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t>Initial pay in Pay Band Rs.48000/-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Associate Professor</w:t>
            </w:r>
          </w:p>
        </w:tc>
        <w:tc>
          <w:tcPr>
            <w:tcW w:w="3420" w:type="dxa"/>
          </w:tcPr>
          <w:p w:rsidR="00DD66CF" w:rsidRDefault="00DD66CF" w:rsidP="00DD66C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PB-4 Rs.37400-67000 +AGP 9500</w:t>
            </w:r>
          </w:p>
          <w:p w:rsidR="00DD66CF" w:rsidRDefault="00DD66CF" w:rsidP="00DD66C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t>Initial pay in Pay Band Rs.42800/-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Assistant Professor</w:t>
            </w:r>
          </w:p>
        </w:tc>
        <w:tc>
          <w:tcPr>
            <w:tcW w:w="3420" w:type="dxa"/>
          </w:tcPr>
          <w:p w:rsidR="00DD66CF" w:rsidRDefault="00DD66CF" w:rsidP="00DD66C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PB- 3 Rs.15600-39100+ AGP 8000</w:t>
            </w:r>
          </w:p>
          <w:p w:rsidR="00DD66CF" w:rsidRDefault="00DD66CF" w:rsidP="00DD66C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t>Initial pay in Pay Band Rs.30000/-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Deputy Registrar 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PB- 3 Rs.15600-39100+ GP 7600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Project Engineer-cum-Estate Officer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PB- 3 Rs.15600-39100+ GP 6600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Assistant Registrar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PB- 3 Rs.15600-39100+ GP5400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Scientific Officer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PB- 3 Rs.15600-39100+ GP5400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Assistant Librarian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PB- 3 Rs.15600-39100+ GP5400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BE2C7D" w:rsidRDefault="00DD66CF" w:rsidP="00EC7DF5">
            <w:pPr>
              <w:spacing w:after="0"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BE2C7D">
              <w:rPr>
                <w:rFonts w:ascii="Book Antiqua" w:hAnsi="Book Antiqua"/>
                <w:bCs/>
                <w:sz w:val="20"/>
                <w:szCs w:val="20"/>
              </w:rPr>
              <w:t>Executive Engineer</w:t>
            </w:r>
          </w:p>
        </w:tc>
        <w:tc>
          <w:tcPr>
            <w:tcW w:w="3420" w:type="dxa"/>
          </w:tcPr>
          <w:p w:rsidR="00DD66CF" w:rsidRPr="001E104A" w:rsidRDefault="00DD66CF" w:rsidP="00EC7DF5">
            <w:pPr>
              <w:spacing w:after="0"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E104A">
              <w:rPr>
                <w:rFonts w:ascii="Book Antiqua" w:eastAsia="Times New Roman" w:hAnsi="Book Antiqua" w:cs="Mangal"/>
                <w:bCs/>
                <w:sz w:val="20"/>
                <w:szCs w:val="20"/>
                <w:lang w:val="en-IN"/>
              </w:rPr>
              <w:t>PB-3 Rs.15600 -39100+ GP 5400/-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BE2C7D" w:rsidRDefault="00DD66CF" w:rsidP="00EC7DF5">
            <w:pPr>
              <w:spacing w:after="0"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Medical Officer</w:t>
            </w:r>
          </w:p>
        </w:tc>
        <w:tc>
          <w:tcPr>
            <w:tcW w:w="3420" w:type="dxa"/>
          </w:tcPr>
          <w:p w:rsidR="00DD66CF" w:rsidRPr="00BE2C7D" w:rsidRDefault="00DD66CF" w:rsidP="00EC7DF5">
            <w:pPr>
              <w:spacing w:after="0"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1E104A">
              <w:rPr>
                <w:rFonts w:ascii="Book Antiqua" w:hAnsi="Book Antiqua"/>
                <w:bCs/>
                <w:sz w:val="20"/>
                <w:szCs w:val="20"/>
                <w:lang w:val="en-IN"/>
              </w:rPr>
              <w:t>PB-3 Rs.15600 -39100 +GP 5400/-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Private Secretary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PB-2 Rs.9300- 34800 +GP 4600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Personnel Assistant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PB-2 Rs.9300- 34800 +GP 4200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Accountant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PB-2 Rs.9300- 34800 +GP 4200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Scientific/Technical Assistant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PB-2 Rs.9300- 34800 +GP 4200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Library </w:t>
            </w:r>
            <w:r w:rsidRPr="0097375F">
              <w:rPr>
                <w:rFonts w:ascii="Book Antiqua" w:hAnsi="Book Antiqua"/>
                <w:sz w:val="20"/>
                <w:szCs w:val="20"/>
              </w:rPr>
              <w:t xml:space="preserve"> Information Assistant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PB-2 Rs.9300- 34800 +GP 4200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Nurse</w:t>
            </w:r>
          </w:p>
        </w:tc>
        <w:tc>
          <w:tcPr>
            <w:tcW w:w="3420" w:type="dxa"/>
          </w:tcPr>
          <w:p w:rsidR="00DD66CF" w:rsidRPr="00BE2C7D" w:rsidRDefault="00DD66CF" w:rsidP="00EC7DF5">
            <w:pPr>
              <w:spacing w:after="0"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1E104A">
              <w:rPr>
                <w:rFonts w:ascii="Book Antiqua" w:hAnsi="Book Antiqua"/>
                <w:bCs/>
                <w:sz w:val="20"/>
                <w:szCs w:val="20"/>
                <w:lang w:val="en-IN"/>
              </w:rPr>
              <w:t>PB-2 Rs.9300-34800+GP 4200/-</w:t>
            </w:r>
          </w:p>
        </w:tc>
      </w:tr>
      <w:tr w:rsidR="00DD66CF" w:rsidTr="00EC7DF5">
        <w:trPr>
          <w:jc w:val="center"/>
        </w:trPr>
        <w:tc>
          <w:tcPr>
            <w:tcW w:w="810" w:type="dxa"/>
          </w:tcPr>
          <w:p w:rsidR="00DD66CF" w:rsidRPr="0097375F" w:rsidRDefault="00DD66CF" w:rsidP="00E02FB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Junior Engineer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PB-2 Rs.9300- 34800 +GP 4200</w:t>
            </w:r>
          </w:p>
        </w:tc>
      </w:tr>
      <w:tr w:rsidR="00DD66CF" w:rsidRPr="001E104A" w:rsidTr="00EC7DF5">
        <w:trPr>
          <w:jc w:val="center"/>
        </w:trPr>
        <w:tc>
          <w:tcPr>
            <w:tcW w:w="810" w:type="dxa"/>
          </w:tcPr>
          <w:p w:rsidR="00DD66CF" w:rsidRPr="00BE2C7D" w:rsidRDefault="00DD66CF" w:rsidP="00E02FB8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BE2C7D">
              <w:rPr>
                <w:rFonts w:ascii="Book Antiqua" w:hAnsi="Book Antiqua"/>
                <w:bCs/>
                <w:sz w:val="20"/>
                <w:szCs w:val="20"/>
              </w:rPr>
              <w:t>19)</w:t>
            </w: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Office Assistant</w:t>
            </w:r>
            <w:r>
              <w:rPr>
                <w:rFonts w:ascii="Book Antiqua" w:hAnsi="Book Antiqua"/>
                <w:sz w:val="20"/>
                <w:szCs w:val="20"/>
              </w:rPr>
              <w:t xml:space="preserve"> (Multi-Skill)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PB-1 Rs.5200-20200 + GP 2800</w:t>
            </w:r>
          </w:p>
        </w:tc>
      </w:tr>
      <w:tr w:rsidR="00DD66CF" w:rsidRPr="00BE2C7D" w:rsidTr="00EC7DF5">
        <w:trPr>
          <w:jc w:val="center"/>
        </w:trPr>
        <w:tc>
          <w:tcPr>
            <w:tcW w:w="810" w:type="dxa"/>
          </w:tcPr>
          <w:p w:rsidR="00DD66CF" w:rsidRPr="00BE2C7D" w:rsidRDefault="00DD66CF" w:rsidP="00E02FB8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20)</w:t>
            </w:r>
          </w:p>
        </w:tc>
        <w:tc>
          <w:tcPr>
            <w:tcW w:w="3600" w:type="dxa"/>
          </w:tcPr>
          <w:p w:rsidR="00DD66CF" w:rsidRPr="0097375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 w:rsidRPr="0097375F">
              <w:rPr>
                <w:rFonts w:ascii="Book Antiqua" w:hAnsi="Book Antiqua"/>
                <w:sz w:val="20"/>
                <w:szCs w:val="20"/>
              </w:rPr>
              <w:t>Office Assistant</w:t>
            </w:r>
          </w:p>
        </w:tc>
        <w:tc>
          <w:tcPr>
            <w:tcW w:w="3420" w:type="dxa"/>
          </w:tcPr>
          <w:p w:rsidR="00DD66CF" w:rsidRDefault="00DD66CF" w:rsidP="00EC7DF5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PB-1 Rs.5200-20200 + GP 1900</w:t>
            </w:r>
          </w:p>
        </w:tc>
      </w:tr>
    </w:tbl>
    <w:p w:rsidR="00201EC2" w:rsidRDefault="00201EC2"/>
    <w:sectPr w:rsidR="00201EC2" w:rsidSect="00C64A68">
      <w:pgSz w:w="11907" w:h="16839" w:code="9"/>
      <w:pgMar w:top="1440" w:right="1440" w:bottom="1440" w:left="207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1416"/>
    <w:multiLevelType w:val="hybridMultilevel"/>
    <w:tmpl w:val="66F06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1EC2"/>
    <w:rsid w:val="00073B07"/>
    <w:rsid w:val="001156A1"/>
    <w:rsid w:val="001D7CC2"/>
    <w:rsid w:val="00201EC2"/>
    <w:rsid w:val="0022559D"/>
    <w:rsid w:val="0026703E"/>
    <w:rsid w:val="004654E1"/>
    <w:rsid w:val="00557462"/>
    <w:rsid w:val="005E376A"/>
    <w:rsid w:val="0065196D"/>
    <w:rsid w:val="006D1689"/>
    <w:rsid w:val="00715CDD"/>
    <w:rsid w:val="007A41F0"/>
    <w:rsid w:val="008D27B5"/>
    <w:rsid w:val="008D6300"/>
    <w:rsid w:val="009822BD"/>
    <w:rsid w:val="0099132A"/>
    <w:rsid w:val="00A22F47"/>
    <w:rsid w:val="00AF6E7D"/>
    <w:rsid w:val="00BE04E7"/>
    <w:rsid w:val="00BF2FEA"/>
    <w:rsid w:val="00C15411"/>
    <w:rsid w:val="00C64A68"/>
    <w:rsid w:val="00D147A1"/>
    <w:rsid w:val="00DD66CF"/>
    <w:rsid w:val="00EA26D3"/>
    <w:rsid w:val="00EC7DF5"/>
    <w:rsid w:val="00F4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lang w:val="en-US" w:eastAsia="en-US" w:bidi="ar-SA"/>
      </w:rPr>
    </w:rPrDefault>
    <w:pPrDefault>
      <w:pPr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C2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2010-12-08T07:14:00Z</dcterms:created>
  <dcterms:modified xsi:type="dcterms:W3CDTF">2010-12-09T08:15:00Z</dcterms:modified>
</cp:coreProperties>
</file>