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91" w:rsidRDefault="009E6391" w:rsidP="00AF2B3E">
      <w:pPr>
        <w:jc w:val="center"/>
        <w:rPr>
          <w:b/>
        </w:rPr>
      </w:pPr>
      <w:bookmarkStart w:id="0" w:name="_GoBack"/>
      <w:bookmarkEnd w:id="0"/>
    </w:p>
    <w:p w:rsidR="00FC4A6D" w:rsidRDefault="00FC4A6D" w:rsidP="00AF2B3E">
      <w:pPr>
        <w:jc w:val="center"/>
        <w:rPr>
          <w:b/>
        </w:rPr>
      </w:pPr>
      <w:r>
        <w:rPr>
          <w:b/>
          <w:noProof/>
          <w:u w:val="single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B810" wp14:editId="62170451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580072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1pt" to="45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" strokecolor="black [3040]" strokeweight="2.25pt"/>
            </w:pict>
          </mc:Fallback>
        </mc:AlternateContent>
      </w:r>
    </w:p>
    <w:p w:rsid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757" wp14:editId="53E3E1AA">
                <wp:simplePos x="0" y="0"/>
                <wp:positionH relativeFrom="column">
                  <wp:posOffset>-38100</wp:posOffset>
                </wp:positionH>
                <wp:positionV relativeFrom="paragraph">
                  <wp:posOffset>248285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9.55pt" to="45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" strokecolor="black [3040]"/>
            </w:pict>
          </mc:Fallback>
        </mc:AlternateContent>
      </w:r>
      <w:r w:rsidRPr="00FC4A6D">
        <w:rPr>
          <w:b/>
        </w:rPr>
        <w:t>DISCLAIMER</w:t>
      </w:r>
    </w:p>
    <w:p w:rsidR="00FC4A6D" w:rsidRP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429895</wp:posOffset>
                </wp:positionV>
                <wp:extent cx="575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85pt" to="453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" strokecolor="black [3040]"/>
            </w:pict>
          </mc:Fallback>
        </mc:AlternateContent>
      </w:r>
      <w:r>
        <w:rPr>
          <w:b/>
        </w:rPr>
        <w:t>Anything contained in this document would not lead to any legal claim on part of an individual for any purpose.</w:t>
      </w:r>
    </w:p>
    <w:p w:rsidR="00FC4A6D" w:rsidRDefault="00FC4A6D" w:rsidP="00AF2B3E">
      <w:pPr>
        <w:jc w:val="center"/>
        <w:rPr>
          <w:b/>
          <w:u w:val="single"/>
        </w:rPr>
      </w:pPr>
      <w:r>
        <w:rPr>
          <w:b/>
          <w:u w:val="single"/>
        </w:rPr>
        <w:t>INFORMATION NOTE</w:t>
      </w:r>
    </w:p>
    <w:p w:rsidR="007A5336" w:rsidRDefault="007A5336" w:rsidP="00AF2B3E">
      <w:pPr>
        <w:jc w:val="center"/>
        <w:rPr>
          <w:b/>
          <w:u w:val="single"/>
        </w:rPr>
      </w:pPr>
      <w:r>
        <w:rPr>
          <w:b/>
          <w:u w:val="single"/>
        </w:rPr>
        <w:t>No.R-</w:t>
      </w:r>
      <w:r w:rsidR="008003B2">
        <w:rPr>
          <w:b/>
          <w:u w:val="single"/>
        </w:rPr>
        <w:t>17011</w:t>
      </w:r>
      <w:r>
        <w:rPr>
          <w:b/>
          <w:u w:val="single"/>
        </w:rPr>
        <w:t>/</w:t>
      </w:r>
      <w:r w:rsidR="008003B2">
        <w:rPr>
          <w:b/>
          <w:u w:val="single"/>
        </w:rPr>
        <w:t>1</w:t>
      </w:r>
      <w:r>
        <w:rPr>
          <w:b/>
          <w:u w:val="single"/>
        </w:rPr>
        <w:t>/</w:t>
      </w:r>
      <w:r w:rsidR="008003B2">
        <w:rPr>
          <w:b/>
          <w:u w:val="single"/>
        </w:rPr>
        <w:t>09</w:t>
      </w:r>
      <w:r>
        <w:rPr>
          <w:b/>
          <w:u w:val="single"/>
        </w:rPr>
        <w:t>-HR</w:t>
      </w:r>
    </w:p>
    <w:p w:rsidR="005D453D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Results of Selection of 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Laboratory Technical Assistant (Temporary)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vide Advt. No.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14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/201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dated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0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6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.0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7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.201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</w:t>
      </w:r>
      <w:r w:rsidR="005D453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          </w:t>
      </w:r>
    </w:p>
    <w:p w:rsidR="009E6391" w:rsidRPr="009E6391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Interview </w:t>
      </w:r>
      <w:r w:rsidR="005D453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on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7</w:t>
      </w:r>
      <w:r w:rsidR="00732479" w:rsidRPr="007324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hi-IN"/>
        </w:rPr>
        <w:t>th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and 18</w:t>
      </w:r>
      <w:r w:rsidR="008003B2" w:rsidRPr="008003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hi-IN"/>
        </w:rPr>
        <w:t>th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July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2013. </w:t>
      </w:r>
    </w:p>
    <w:p w:rsidR="00B11F70" w:rsidRDefault="006F5E0D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SELECTED CANDIDATES</w:t>
      </w:r>
    </w:p>
    <w:p w:rsidR="008003B2" w:rsidRDefault="008003B2" w:rsidP="006F5E0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6F5E0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Laboratory Technical Assistant</w:t>
      </w:r>
      <w:r w:rsidRP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–</w:t>
      </w:r>
      <w:r w:rsidRP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6F5E0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Biology</w:t>
      </w:r>
    </w:p>
    <w:p w:rsidR="006F5E0D" w:rsidRPr="006F5E0D" w:rsidRDefault="006F5E0D" w:rsidP="006F5E0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732479" w:rsidRDefault="008003B2" w:rsidP="008003B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Lakshmi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Thampi</w:t>
      </w:r>
      <w:proofErr w:type="spellEnd"/>
    </w:p>
    <w:p w:rsidR="008003B2" w:rsidRDefault="008003B2" w:rsidP="008003B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Merlin M C</w:t>
      </w:r>
    </w:p>
    <w:p w:rsidR="008003B2" w:rsidRDefault="008003B2" w:rsidP="008003B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Jaiby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Thomas</w:t>
      </w:r>
    </w:p>
    <w:p w:rsidR="008003B2" w:rsidRDefault="008003B2" w:rsidP="006F5E0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8003B2" w:rsidRDefault="008003B2" w:rsidP="006F5E0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6F5E0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Laboratory Technical Assistant – Physics</w:t>
      </w:r>
    </w:p>
    <w:p w:rsidR="006F5E0D" w:rsidRPr="006F5E0D" w:rsidRDefault="006F5E0D" w:rsidP="006F5E0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8003B2" w:rsidRDefault="008003B2" w:rsidP="008003B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Mr.Arun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S</w:t>
      </w:r>
    </w:p>
    <w:p w:rsidR="008003B2" w:rsidRDefault="008003B2" w:rsidP="008003B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Ms.Nimmy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A V</w:t>
      </w:r>
    </w:p>
    <w:p w:rsidR="006F5E0D" w:rsidRDefault="006F5E0D" w:rsidP="006F5E0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8003B2" w:rsidRDefault="008003B2" w:rsidP="006F5E0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6F5E0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Laboratory Technical Assistant – Chemistry</w:t>
      </w:r>
    </w:p>
    <w:p w:rsidR="006F5E0D" w:rsidRPr="006F5E0D" w:rsidRDefault="006F5E0D" w:rsidP="006F5E0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8003B2" w:rsidRDefault="008003B2" w:rsidP="008003B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Mr.Vipin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Krishnan</w:t>
      </w:r>
    </w:p>
    <w:p w:rsidR="008003B2" w:rsidRDefault="008003B2" w:rsidP="008003B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Ms.Priya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Rani B R</w:t>
      </w:r>
    </w:p>
    <w:p w:rsidR="008003B2" w:rsidRDefault="008003B2" w:rsidP="008003B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Ms.Seelekshmi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C S</w:t>
      </w:r>
    </w:p>
    <w:p w:rsidR="008003B2" w:rsidRDefault="008003B2" w:rsidP="008003B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Ms.Sruthi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T P</w:t>
      </w:r>
    </w:p>
    <w:p w:rsidR="008003B2" w:rsidRPr="008003B2" w:rsidRDefault="008003B2" w:rsidP="008003B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Mr.Sreenath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S (OBC)</w:t>
      </w:r>
    </w:p>
    <w:p w:rsidR="009E6391" w:rsidRPr="009E6391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Appointment Letter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will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be sent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by Speed-post to the selected candidate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4409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their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given address for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F5E0D"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correspondence</w:t>
      </w:r>
    </w:p>
    <w:p w:rsidR="009E6391" w:rsidRPr="009E6391" w:rsidRDefault="000F2D02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1.5pt" o:hralign="center" o:hrstd="t" o:hr="t" fillcolor="#a0a0a0" stroked="f"/>
        </w:pict>
      </w:r>
    </w:p>
    <w:p w:rsidR="009E6391" w:rsidRPr="009E6391" w:rsidRDefault="009E6391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sectPr w:rsidR="009E6391" w:rsidRPr="009E6391" w:rsidSect="000019D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464"/>
    <w:multiLevelType w:val="hybridMultilevel"/>
    <w:tmpl w:val="8DAA4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1C7"/>
    <w:multiLevelType w:val="hybridMultilevel"/>
    <w:tmpl w:val="56AA4908"/>
    <w:lvl w:ilvl="0" w:tplc="A4446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03AB0"/>
    <w:multiLevelType w:val="hybridMultilevel"/>
    <w:tmpl w:val="499C51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07ABD"/>
    <w:multiLevelType w:val="hybridMultilevel"/>
    <w:tmpl w:val="D152E3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2A89"/>
    <w:multiLevelType w:val="hybridMultilevel"/>
    <w:tmpl w:val="085054D4"/>
    <w:lvl w:ilvl="0" w:tplc="C8D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2137C2"/>
    <w:multiLevelType w:val="hybridMultilevel"/>
    <w:tmpl w:val="D1E82C8C"/>
    <w:lvl w:ilvl="0" w:tplc="496C49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081EA0"/>
    <w:multiLevelType w:val="hybridMultilevel"/>
    <w:tmpl w:val="FCFAC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3207"/>
    <w:multiLevelType w:val="hybridMultilevel"/>
    <w:tmpl w:val="032E7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40B5E"/>
    <w:multiLevelType w:val="hybridMultilevel"/>
    <w:tmpl w:val="383490F6"/>
    <w:lvl w:ilvl="0" w:tplc="8ED06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8E"/>
    <w:rsid w:val="000019DB"/>
    <w:rsid w:val="000F2D02"/>
    <w:rsid w:val="00184557"/>
    <w:rsid w:val="00317547"/>
    <w:rsid w:val="00336300"/>
    <w:rsid w:val="004409FF"/>
    <w:rsid w:val="005D453D"/>
    <w:rsid w:val="00676034"/>
    <w:rsid w:val="006F5E0D"/>
    <w:rsid w:val="00732479"/>
    <w:rsid w:val="007A5336"/>
    <w:rsid w:val="008003B2"/>
    <w:rsid w:val="00956F8E"/>
    <w:rsid w:val="009E6391"/>
    <w:rsid w:val="00AD37C9"/>
    <w:rsid w:val="00AF2B3E"/>
    <w:rsid w:val="00B11F70"/>
    <w:rsid w:val="00B7664F"/>
    <w:rsid w:val="00BA66CF"/>
    <w:rsid w:val="00D230AE"/>
    <w:rsid w:val="00EB635A"/>
    <w:rsid w:val="00EE7BC5"/>
    <w:rsid w:val="00F2051E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</cp:revision>
  <cp:lastPrinted>2013-07-23T04:08:00Z</cp:lastPrinted>
  <dcterms:created xsi:type="dcterms:W3CDTF">2013-07-23T10:01:00Z</dcterms:created>
  <dcterms:modified xsi:type="dcterms:W3CDTF">2013-07-23T10:01:00Z</dcterms:modified>
</cp:coreProperties>
</file>